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63DD" w:rsidP="7D5E42FA" w:rsidRDefault="004463DD" w14:paraId="339BB2EB" w14:textId="77777777">
      <w:pPr>
        <w:jc w:val="center"/>
        <w:rPr>
          <w:rFonts w:ascii="Avenir Next LT Pro" w:hAnsi="Avenir Next LT Pro" w:eastAsia="Avenir Next LT Pro" w:cs="Avenir Next LT Pro"/>
          <w:b w:val="1"/>
          <w:bCs w:val="1"/>
          <w:color w:val="4F81BD" w:themeColor="accent1"/>
          <w:sz w:val="28"/>
          <w:szCs w:val="28"/>
        </w:rPr>
      </w:pPr>
    </w:p>
    <w:p w:rsidRPr="003D0372" w:rsidR="00870938" w:rsidP="7D5E42FA" w:rsidRDefault="00870938" w14:paraId="23D11A78" w14:textId="3F1C1699">
      <w:pPr>
        <w:jc w:val="center"/>
        <w:rPr>
          <w:rFonts w:ascii="Avenir Next LT Pro" w:hAnsi="Avenir Next LT Pro" w:eastAsia="Avenir Next LT Pro" w:cs="Avenir Next LT Pro"/>
          <w:b w:val="1"/>
          <w:bCs w:val="1"/>
          <w:color w:val="4F81BD" w:themeColor="accent1"/>
          <w:sz w:val="44"/>
          <w:szCs w:val="44"/>
        </w:rPr>
      </w:pPr>
      <w:r w:rsidRPr="7D5E42FA" w:rsidR="00870938">
        <w:rPr>
          <w:rFonts w:ascii="Avenir Next LT Pro" w:hAnsi="Avenir Next LT Pro" w:eastAsia="Avenir Next LT Pro" w:cs="Avenir Next LT Pro"/>
          <w:b w:val="1"/>
          <w:bCs w:val="1"/>
          <w:color w:val="4F81BD" w:themeColor="accent1" w:themeTint="FF" w:themeShade="FF"/>
          <w:sz w:val="44"/>
          <w:szCs w:val="44"/>
        </w:rPr>
        <w:t>Meeting minutes template</w:t>
      </w:r>
    </w:p>
    <w:p w:rsidR="00870938" w:rsidP="7D5E42FA" w:rsidRDefault="00870938" w14:paraId="27F125DE" w14:textId="77777777">
      <w:pPr>
        <w:rPr>
          <w:rFonts w:ascii="Avenir Next LT Pro" w:hAnsi="Avenir Next LT Pro" w:eastAsia="Avenir Next LT Pro" w:cs="Avenir Next LT Pro"/>
          <w:b w:val="1"/>
          <w:bCs w:val="1"/>
          <w:highlight w:val="lightGray"/>
        </w:rPr>
      </w:pPr>
    </w:p>
    <w:p w:rsidRPr="00EE213B" w:rsidR="00EF0F56" w:rsidP="7D5E42FA" w:rsidRDefault="00EF0F56" w14:paraId="694678EF" w14:textId="77777777">
      <w:pPr>
        <w:rPr>
          <w:rFonts w:ascii="Avenir Next LT Pro" w:hAnsi="Avenir Next LT Pro" w:eastAsia="Avenir Next LT Pro" w:cs="Avenir Next LT Pro"/>
          <w:b w:val="1"/>
          <w:bCs w:val="1"/>
        </w:rPr>
      </w:pPr>
      <w:r w:rsidRPr="7D5E42FA" w:rsidR="00EF0F56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[C</w:t>
      </w:r>
      <w:r w:rsidRPr="7D5E42FA" w:rsidR="00EF0F56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harity nam</w:t>
      </w:r>
      <w:r w:rsidRPr="7D5E42FA" w:rsidR="00EF0F56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e]</w:t>
      </w:r>
    </w:p>
    <w:p w:rsidRPr="00EE213B" w:rsidR="00EF0F56" w:rsidP="7D5E42FA" w:rsidRDefault="00EF0F56" w14:paraId="4F9A4702" w14:textId="77777777">
      <w:pPr>
        <w:rPr>
          <w:rFonts w:ascii="Avenir Next LT Pro" w:hAnsi="Avenir Next LT Pro" w:eastAsia="Avenir Next LT Pro" w:cs="Avenir Next LT Pro"/>
          <w:b w:val="1"/>
          <w:bCs w:val="1"/>
        </w:rPr>
      </w:pPr>
      <w:r w:rsidRPr="7D5E42FA" w:rsidR="00EF0F56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[C</w:t>
      </w:r>
      <w:r w:rsidRPr="7D5E42FA" w:rsidR="00EF0F56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ommittee/boar</w:t>
      </w:r>
      <w:r w:rsidRPr="7D5E42FA" w:rsidR="00EF0F56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d]</w:t>
      </w:r>
      <w:r w:rsidRPr="7D5E42FA" w:rsidR="00EF0F56">
        <w:rPr>
          <w:rFonts w:ascii="Avenir Next LT Pro" w:hAnsi="Avenir Next LT Pro" w:eastAsia="Avenir Next LT Pro" w:cs="Avenir Next LT Pro"/>
          <w:b w:val="1"/>
          <w:bCs w:val="1"/>
        </w:rPr>
        <w:t xml:space="preserve"> meeting</w:t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1109"/>
        <w:gridCol w:w="8204"/>
      </w:tblGrid>
      <w:tr w:rsidRPr="00EE213B" w:rsidR="00EF0F56" w:rsidTr="7D5E42FA" w14:paraId="11AD84C2" w14:textId="77777777">
        <w:trPr>
          <w:trHeight w:val="602"/>
        </w:trPr>
        <w:tc>
          <w:tcPr>
            <w:tcW w:w="1109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213B" w:rsidR="00EF0F56" w:rsidP="7D5E42FA" w:rsidRDefault="00EF0F56" w14:paraId="6CA2FDED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Date:</w:t>
            </w:r>
          </w:p>
        </w:tc>
        <w:tc>
          <w:tcPr>
            <w:tcW w:w="8204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Pr="00EE213B" w:rsidR="00EF0F56" w:rsidP="7D5E42FA" w:rsidRDefault="00EF0F56" w14:paraId="43F46402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EE213B" w:rsidR="00EF0F56" w:rsidTr="7D5E42FA" w14:paraId="485F8402" w14:textId="77777777">
        <w:trPr>
          <w:trHeight w:val="570"/>
        </w:trPr>
        <w:tc>
          <w:tcPr>
            <w:tcW w:w="1109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213B" w:rsidR="00EF0F56" w:rsidP="7D5E42FA" w:rsidRDefault="00EF0F56" w14:paraId="48CACCC2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Time:</w:t>
            </w:r>
          </w:p>
        </w:tc>
        <w:tc>
          <w:tcPr>
            <w:tcW w:w="8204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Pr="00EE213B" w:rsidR="00EF0F56" w:rsidP="7D5E42FA" w:rsidRDefault="00EF0F56" w14:paraId="271E16DB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EE213B" w:rsidR="00EF0F56" w:rsidTr="7D5E42FA" w14:paraId="75B4E569" w14:textId="77777777">
        <w:trPr>
          <w:trHeight w:val="602"/>
        </w:trPr>
        <w:tc>
          <w:tcPr>
            <w:tcW w:w="1109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213B" w:rsidR="00EF0F56" w:rsidP="7D5E42FA" w:rsidRDefault="00EF0F56" w14:paraId="13582043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Place:</w:t>
            </w:r>
          </w:p>
        </w:tc>
        <w:tc>
          <w:tcPr>
            <w:tcW w:w="8204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Pr="00EE213B" w:rsidR="00EF0F56" w:rsidP="7D5E42FA" w:rsidRDefault="00EF0F56" w14:paraId="36DA7485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Pr="009C211D" w:rsidR="00EF0F56" w:rsidP="7D5E42FA" w:rsidRDefault="00EF0F56" w14:paraId="08524620" w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TableGrid"/>
        <w:tblW w:w="11902" w:type="dxa"/>
        <w:tblLook w:val="04A0" w:firstRow="1" w:lastRow="0" w:firstColumn="1" w:lastColumn="0" w:noHBand="0" w:noVBand="1"/>
      </w:tblPr>
      <w:tblGrid>
        <w:gridCol w:w="3210"/>
        <w:gridCol w:w="8692"/>
      </w:tblGrid>
      <w:tr w:rsidRPr="00EE213B" w:rsidR="00EF0F56" w:rsidTr="7D5E42FA" w14:paraId="6A847074" w14:textId="77777777">
        <w:trPr>
          <w:trHeight w:val="602"/>
        </w:trPr>
        <w:tc>
          <w:tcPr>
            <w:tcW w:w="3210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5ADF" w:rsidR="00E7335E" w:rsidP="7D5E42FA" w:rsidRDefault="00EF0F56" w14:paraId="3F6638D5" w14:textId="006686C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Attendees</w:t>
            </w:r>
            <w:r w:rsidRPr="7D5E42FA" w:rsidR="00E7335E">
              <w:rPr>
                <w:rFonts w:ascii="Avenir Next LT Pro" w:hAnsi="Avenir Next LT Pro" w:eastAsia="Avenir Next LT Pro" w:cs="Avenir Next LT Pro"/>
                <w:b w:val="1"/>
                <w:bCs w:val="1"/>
              </w:rPr>
              <w:t>:</w:t>
            </w:r>
          </w:p>
          <w:p w:rsidRPr="00EE5ADF" w:rsidR="00EF0F56" w:rsidP="7D5E42FA" w:rsidRDefault="00E7335E" w14:paraId="5758E622" w14:textId="4F9F0C22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7335E">
              <w:rPr>
                <w:rFonts w:ascii="Avenir Next LT Pro" w:hAnsi="Avenir Next LT Pro" w:eastAsia="Avenir Next LT Pro" w:cs="Avenir Next LT Pro"/>
                <w:b w:val="1"/>
                <w:bCs w:val="1"/>
              </w:rPr>
              <w:t>(name and position)</w:t>
            </w:r>
          </w:p>
        </w:tc>
        <w:tc>
          <w:tcPr>
            <w:tcW w:w="8692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Pr="00EE213B" w:rsidR="00EF0F56" w:rsidP="7D5E42FA" w:rsidRDefault="00EF0F56" w14:paraId="08817C26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EE213B" w:rsidR="00EF0F56" w:rsidTr="7D5E42FA" w14:paraId="7D543FEC" w14:textId="77777777">
        <w:trPr>
          <w:trHeight w:val="570"/>
        </w:trPr>
        <w:tc>
          <w:tcPr>
            <w:tcW w:w="3210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5ADF" w:rsidR="00EF0F56" w:rsidP="7D5E42FA" w:rsidRDefault="00EF0F56" w14:paraId="75DB0A3F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Apologies:</w:t>
            </w:r>
          </w:p>
        </w:tc>
        <w:tc>
          <w:tcPr>
            <w:tcW w:w="8692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Pr="00EE213B" w:rsidR="00EF0F56" w:rsidP="7D5E42FA" w:rsidRDefault="00EF0F56" w14:paraId="6F25199B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EE213B" w:rsidR="00846438" w:rsidTr="7D5E42FA" w14:paraId="3B28E8F4" w14:textId="77777777">
        <w:trPr>
          <w:trHeight w:val="570"/>
        </w:trPr>
        <w:tc>
          <w:tcPr>
            <w:tcW w:w="3210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5ADF" w:rsidR="00846438" w:rsidP="7D5E42FA" w:rsidRDefault="00846438" w14:paraId="3CD74979" w14:textId="48CDC0E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846438">
              <w:rPr>
                <w:rFonts w:ascii="Avenir Next LT Pro" w:hAnsi="Avenir Next LT Pro" w:eastAsia="Avenir Next LT Pro" w:cs="Avenir Next LT Pro"/>
                <w:b w:val="1"/>
                <w:bCs w:val="1"/>
              </w:rPr>
              <w:t>Quorum met?</w:t>
            </w:r>
          </w:p>
        </w:tc>
        <w:tc>
          <w:tcPr>
            <w:tcW w:w="8692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Pr="00EE213B" w:rsidR="00846438" w:rsidP="7D5E42FA" w:rsidRDefault="00846438" w14:paraId="2A2A7DCD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10270E1F" w:rsidTr="7D5E42FA" w14:paraId="123E8159" w14:textId="77777777">
        <w:trPr>
          <w:trHeight w:val="300"/>
        </w:trPr>
        <w:tc>
          <w:tcPr>
            <w:tcW w:w="3210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5ADF" w:rsidR="59B454B7" w:rsidP="7D5E42FA" w:rsidRDefault="59B454B7" w14:paraId="79507E2A" w14:textId="72EC8C8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59B454B7">
              <w:rPr>
                <w:rFonts w:ascii="Avenir Next LT Pro" w:hAnsi="Avenir Next LT Pro" w:eastAsia="Avenir Next LT Pro" w:cs="Avenir Next LT Pro"/>
                <w:b w:val="1"/>
                <w:bCs w:val="1"/>
              </w:rPr>
              <w:t>Meeting notice and agenda attached?</w:t>
            </w:r>
          </w:p>
        </w:tc>
        <w:tc>
          <w:tcPr>
            <w:tcW w:w="8692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="10270E1F" w:rsidP="7D5E42FA" w:rsidRDefault="10270E1F" w14:paraId="19B38DE6" w14:textId="27A8682D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10270E1F" w:rsidTr="7D5E42FA" w14:paraId="26A50692" w14:textId="77777777">
        <w:trPr>
          <w:trHeight w:val="300"/>
        </w:trPr>
        <w:tc>
          <w:tcPr>
            <w:tcW w:w="3210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shd w:val="clear" w:color="auto" w:fill="DBE5F1" w:themeFill="accent1" w:themeFillTint="33"/>
            <w:tcMar/>
            <w:vAlign w:val="center"/>
          </w:tcPr>
          <w:p w:rsidRPr="00EE5ADF" w:rsidR="59B454B7" w:rsidP="7D5E42FA" w:rsidRDefault="59B454B7" w14:paraId="24E9ABEB" w14:textId="0C672D09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59B454B7">
              <w:rPr>
                <w:rFonts w:ascii="Avenir Next LT Pro" w:hAnsi="Avenir Next LT Pro" w:eastAsia="Avenir Next LT Pro" w:cs="Avenir Next LT Pro"/>
                <w:b w:val="1"/>
                <w:bCs w:val="1"/>
              </w:rPr>
              <w:t>Other materials distributed before or during meeting:</w:t>
            </w:r>
          </w:p>
        </w:tc>
        <w:tc>
          <w:tcPr>
            <w:tcW w:w="8692" w:type="dxa"/>
            <w:tcBorders>
              <w:top w:val="single" w:color="B8CCE4" w:themeColor="accent1" w:themeTint="66" w:sz="4" w:space="0"/>
              <w:left w:val="single" w:color="B8CCE4" w:themeColor="accent1" w:themeTint="66" w:sz="4" w:space="0"/>
              <w:bottom w:val="single" w:color="B8CCE4" w:themeColor="accent1" w:themeTint="66" w:sz="4" w:space="0"/>
              <w:right w:val="single" w:color="B8CCE4" w:themeColor="accent1" w:themeTint="66" w:sz="4" w:space="0"/>
            </w:tcBorders>
            <w:tcMar/>
          </w:tcPr>
          <w:p w:rsidR="10270E1F" w:rsidP="7D5E42FA" w:rsidRDefault="10270E1F" w14:paraId="20F043E4" w14:textId="79A7D1F6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</w:tbl>
    <w:tbl>
      <w:tblPr>
        <w:tblStyle w:val="GridTable2-Accent1"/>
        <w:tblW w:w="14034" w:type="dxa"/>
        <w:tblLook w:val="04A0" w:firstRow="1" w:lastRow="0" w:firstColumn="1" w:lastColumn="0" w:noHBand="0" w:noVBand="1"/>
      </w:tblPr>
      <w:tblGrid>
        <w:gridCol w:w="854"/>
        <w:gridCol w:w="2924"/>
        <w:gridCol w:w="859"/>
        <w:gridCol w:w="3160"/>
        <w:gridCol w:w="4110"/>
        <w:gridCol w:w="2127"/>
      </w:tblGrid>
      <w:tr w:rsidRPr="009C211D" w:rsidR="00846438" w:rsidTr="7D5E42FA" w14:paraId="29A2A336" w14:textId="3D5E6FED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397" w:type="dxa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tcBorders>
              <w:bottom w:val="single" w:color="4F81BD" w:themeColor="accent1" w:sz="8" w:space="0"/>
            </w:tcBorders>
            <w:tcMar/>
          </w:tcPr>
          <w:p w:rsidRPr="00EF0F56" w:rsidR="00846438" w:rsidP="7D5E42FA" w:rsidRDefault="00846438" w14:paraId="66EAAAFD" w14:textId="77777777">
            <w:pPr>
              <w:jc w:val="center"/>
              <w:rPr>
                <w:rFonts w:ascii="Avenir Next LT Pro" w:hAnsi="Avenir Next LT Pro" w:eastAsia="Avenir Next LT Pro" w:cs="Avenir Next LT Pro"/>
                <w:b w:val="0"/>
                <w:bCs w:val="0"/>
                <w:color w:val="4F81BD" w:themeColor="accent1"/>
                <w:sz w:val="28"/>
                <w:szCs w:val="28"/>
              </w:rPr>
            </w:pPr>
            <w:r w:rsidRPr="7D5E42FA" w:rsidR="00846438">
              <w:rPr>
                <w:rFonts w:ascii="Avenir Next LT Pro" w:hAnsi="Avenir Next LT Pro" w:eastAsia="Avenir Next LT Pro" w:cs="Avenir Next LT Pro"/>
                <w:color w:val="4F81BD" w:themeColor="accent1" w:themeTint="FF" w:themeShade="FF"/>
                <w:sz w:val="28"/>
                <w:szCs w:val="28"/>
              </w:rPr>
              <w:t>Item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83" w:type="dxa"/>
            <w:gridSpan w:val="2"/>
            <w:tcBorders>
              <w:bottom w:val="single" w:color="4F81BD" w:themeColor="accent1" w:sz="8" w:space="0"/>
            </w:tcBorders>
            <w:tcMar/>
          </w:tcPr>
          <w:p w:rsidRPr="00EF0F56" w:rsidR="00846438" w:rsidP="7D5E42FA" w:rsidRDefault="00846438" w14:paraId="47CAEE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0"/>
                <w:bCs w:val="0"/>
                <w:color w:val="4F81BD" w:themeColor="accent1"/>
                <w:sz w:val="28"/>
                <w:szCs w:val="28"/>
              </w:rPr>
            </w:pPr>
            <w:r w:rsidRPr="7D5E42FA" w:rsidR="00846438">
              <w:rPr>
                <w:rFonts w:ascii="Avenir Next LT Pro" w:hAnsi="Avenir Next LT Pro" w:eastAsia="Avenir Next LT Pro" w:cs="Avenir Next LT Pro"/>
                <w:color w:val="4F81BD" w:themeColor="accent1" w:themeTint="FF" w:themeShade="FF"/>
                <w:sz w:val="28"/>
                <w:szCs w:val="28"/>
              </w:rPr>
              <w:t>Description</w:t>
            </w:r>
          </w:p>
          <w:p w:rsidRPr="00EF0F56" w:rsidR="00846438" w:rsidP="7D5E42FA" w:rsidRDefault="00846438" w14:paraId="6AF89C1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color w:val="4F81BD" w:themeColor="accent1"/>
                <w:sz w:val="28"/>
                <w:szCs w:val="28"/>
              </w:rPr>
            </w:pPr>
          </w:p>
        </w:tc>
      </w:tr>
      <w:tr w:rsidRPr="009C211D" w:rsidR="00F044EF" w:rsidTr="7D5E42FA" w14:paraId="0A3A57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F044EF" w:rsidP="7D5E42FA" w:rsidRDefault="00F044EF" w14:paraId="4BF2FFF0" w14:textId="2B529869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  <w:r w:rsidRPr="7D5E42FA" w:rsidR="00F044EF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0" w:type="dxa"/>
            <w:gridSpan w:val="5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AA233D" w:rsidR="00F044EF" w:rsidP="7D5E42FA" w:rsidRDefault="00F044EF" w14:paraId="1B2F8CD4" w14:textId="2996F4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</w:pPr>
            <w:r w:rsidRPr="7D5E42FA" w:rsidR="00F044EF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>Declaration of interests</w:t>
            </w:r>
          </w:p>
        </w:tc>
      </w:tr>
      <w:tr w:rsidRPr="009C211D" w:rsidR="00462D09" w:rsidTr="7D5E42FA" w14:paraId="1DDB3031" w14:textId="43EAF878">
        <w:trPr>
          <w:trHeight w:val="519"/>
        </w:trPr>
        <w:tc>
          <w:tcPr>
            <w:tcW w:w="854" w:type="dxa"/>
            <w:vMerge/>
            <w:tcBorders/>
            <w:tcMar/>
          </w:tcPr>
          <w:p w:rsidRPr="009C211D" w:rsidR="00E93B01" w:rsidP="0029277E" w:rsidRDefault="00E93B01" w14:paraId="72508E2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4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BE5F1" w:themeFill="accent1" w:themeFillTint="33"/>
            <w:tcMar/>
            <w:vAlign w:val="center"/>
          </w:tcPr>
          <w:p w:rsidRPr="00EF0F56" w:rsidR="00E93B01" w:rsidP="7D5E42FA" w:rsidRDefault="00E93B01" w14:paraId="176B530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93B01">
              <w:rPr>
                <w:rFonts w:ascii="Avenir Next LT Pro" w:hAnsi="Avenir Next LT Pro" w:eastAsia="Avenir Next LT Pro" w:cs="Avenir Next LT Pro"/>
                <w:b w:val="1"/>
                <w:bCs w:val="1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19" w:type="dxa"/>
            <w:gridSpan w:val="2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BE5F1" w:themeFill="accent1" w:themeFillTint="33"/>
            <w:tcMar/>
            <w:vAlign w:val="center"/>
          </w:tcPr>
          <w:p w:rsidRPr="00EF0F56" w:rsidR="00E93B01" w:rsidP="7D5E42FA" w:rsidRDefault="00E93B01" w14:paraId="0B5DF9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93B01">
              <w:rPr>
                <w:rFonts w:ascii="Avenir Next LT Pro" w:hAnsi="Avenir Next LT Pro" w:eastAsia="Avenir Next LT Pro" w:cs="Avenir Next LT Pro"/>
                <w:b w:val="1"/>
                <w:bCs w:val="1"/>
              </w:rPr>
              <w:t>Conflict of interest disclosed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BE5F1" w:themeFill="accent1" w:themeFillTint="33"/>
            <w:tcMar/>
            <w:vAlign w:val="center"/>
          </w:tcPr>
          <w:p w:rsidRPr="00EF0F56" w:rsidR="00E93B01" w:rsidP="7D5E42FA" w:rsidRDefault="00E93B01" w14:paraId="2F3BA2A4" w14:textId="426D1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93B01">
              <w:rPr>
                <w:rFonts w:ascii="Avenir Next LT Pro" w:hAnsi="Avenir Next LT Pro" w:eastAsia="Avenir Next LT Pro" w:cs="Avenir Next LT Pro"/>
                <w:b w:val="1"/>
                <w:bCs w:val="1"/>
              </w:rPr>
              <w:t>Note</w:t>
            </w:r>
            <w:r w:rsidRPr="7D5E42FA" w:rsidR="00A84F7B">
              <w:rPr>
                <w:rFonts w:ascii="Avenir Next LT Pro" w:hAnsi="Avenir Next LT Pro" w:eastAsia="Avenir Next LT Pro" w:cs="Avenir Next LT Pro"/>
                <w:b w:val="1"/>
                <w:bCs w:val="1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BE5F1" w:themeFill="accent1" w:themeFillTint="33"/>
            <w:tcMar/>
            <w:vAlign w:val="center"/>
          </w:tcPr>
          <w:p w:rsidRPr="00EE5ADF" w:rsidR="00E93B01" w:rsidP="7D5E42FA" w:rsidRDefault="0071435F" w14:paraId="284AFF91" w14:textId="7687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71435F">
              <w:rPr>
                <w:rFonts w:ascii="Avenir Next LT Pro" w:hAnsi="Avenir Next LT Pro" w:eastAsia="Avenir Next LT Pro" w:cs="Avenir Next LT Pro"/>
                <w:b w:val="1"/>
                <w:bCs w:val="1"/>
              </w:rPr>
              <w:t xml:space="preserve">Added to </w:t>
            </w:r>
            <w:r w:rsidRPr="7D5E42FA" w:rsidR="00C0031D">
              <w:rPr>
                <w:rFonts w:ascii="Avenir Next LT Pro" w:hAnsi="Avenir Next LT Pro" w:eastAsia="Avenir Next LT Pro" w:cs="Avenir Next LT Pro"/>
                <w:b w:val="1"/>
                <w:bCs w:val="1"/>
              </w:rPr>
              <w:t>register of interests?</w:t>
            </w:r>
            <w:r w:rsidRPr="7D5E42FA" w:rsidR="003A7FB4">
              <w:rPr>
                <w:rFonts w:ascii="Avenir Next LT Pro" w:hAnsi="Avenir Next LT Pro" w:eastAsia="Avenir Next LT Pro" w:cs="Avenir Next LT Pro"/>
                <w:b w:val="1"/>
                <w:bCs w:val="1"/>
              </w:rPr>
              <w:t xml:space="preserve"> </w:t>
            </w:r>
          </w:p>
        </w:tc>
      </w:tr>
      <w:tr w:rsidRPr="009C211D" w:rsidR="00462D09" w:rsidTr="7D5E42FA" w14:paraId="01FB1776" w14:textId="2DC3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tcW w:w="854" w:type="dxa"/>
            <w:vMerge/>
            <w:tcBorders/>
            <w:tcMar/>
          </w:tcPr>
          <w:p w:rsidRPr="009C211D" w:rsidR="00E93B01" w:rsidP="0029277E" w:rsidRDefault="00E93B01" w14:paraId="7CD48DA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4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</w:tcPr>
          <w:p w:rsidRPr="009C211D" w:rsidR="00E93B01" w:rsidP="7D5E42FA" w:rsidRDefault="00E93B01" w14:paraId="0E18D40E" w14:textId="631F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  <w:p w:rsidRPr="009C211D" w:rsidR="00E93B01" w:rsidP="7D5E42FA" w:rsidRDefault="00E93B01" w14:paraId="014A64C9" w14:textId="4EC18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19" w:type="dxa"/>
            <w:gridSpan w:val="2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</w:tcPr>
          <w:p w:rsidRPr="009C211D" w:rsidR="00E93B01" w:rsidP="7D5E42FA" w:rsidRDefault="00E93B01" w14:paraId="1E0919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</w:tcPr>
          <w:p w:rsidRPr="009C211D" w:rsidR="00E93B01" w:rsidP="7D5E42FA" w:rsidRDefault="00E93B01" w14:paraId="5E33BD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</w:tcPr>
          <w:p w:rsidRPr="009C211D" w:rsidR="00E93B01" w:rsidP="7D5E42FA" w:rsidRDefault="00E93B01" w14:paraId="3C73669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687A09" w:rsidTr="7D5E42FA" w14:paraId="22DA9200" w14:textId="3AAC5FE7">
        <w:trPr>
          <w:trHeight w:val="519"/>
        </w:trPr>
        <w:tc>
          <w:tcPr>
            <w:tcW w:w="854" w:type="dxa"/>
            <w:vMerge/>
            <w:tcBorders/>
            <w:tcMar/>
          </w:tcPr>
          <w:p w:rsidRPr="009C211D" w:rsidR="00E93B01" w:rsidP="0029277E" w:rsidRDefault="00E93B01" w14:paraId="18BFCE3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4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E93B01" w:rsidP="7D5E42FA" w:rsidRDefault="00E93B01" w14:paraId="131CEC45" w14:textId="0A6DC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  <w:p w:rsidRPr="009C211D" w:rsidR="00E93B01" w:rsidP="7D5E42FA" w:rsidRDefault="00E93B01" w14:paraId="11566D8C" w14:textId="2FA6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19" w:type="dxa"/>
            <w:gridSpan w:val="2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E93B01" w:rsidP="7D5E42FA" w:rsidRDefault="00E93B01" w14:paraId="3BB557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E93B01" w:rsidP="7D5E42FA" w:rsidRDefault="00E93B01" w14:paraId="36E5A43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E93B01" w:rsidP="7D5E42FA" w:rsidRDefault="00E93B01" w14:paraId="01E7FA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00A84F7B" w:rsidP="7D5E42FA" w:rsidRDefault="00A84F7B" w14:paraId="690C5448" w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034" w:type="dxa"/>
        <w:tblLook w:val="0480" w:firstRow="0" w:lastRow="0" w:firstColumn="1" w:lastColumn="0" w:noHBand="0" w:noVBand="1"/>
      </w:tblPr>
      <w:tblGrid>
        <w:gridCol w:w="854"/>
        <w:gridCol w:w="4806"/>
        <w:gridCol w:w="2835"/>
        <w:gridCol w:w="5529"/>
        <w:gridCol w:w="10"/>
      </w:tblGrid>
      <w:tr w:rsidRPr="00EF0F56" w:rsidR="00A84F7B" w:rsidTr="7D5E42FA" w14:paraId="4DC1CE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A84F7B" w:rsidP="7D5E42FA" w:rsidRDefault="000E4ADA" w14:paraId="53E4711C" w14:textId="276613D0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  <w:r w:rsidRPr="7D5E42FA" w:rsidR="000E4ADA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80" w:type="dxa"/>
            <w:gridSpan w:val="4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AA233D" w:rsidR="00A84F7B" w:rsidP="7D5E42FA" w:rsidRDefault="000E4ADA" w14:paraId="7DD41F4D" w14:textId="7C8FC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</w:pPr>
            <w:r w:rsidRPr="7D5E42FA" w:rsidR="000E4ADA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 xml:space="preserve">Review of actions from </w:t>
            </w:r>
            <w:r w:rsidRPr="7D5E42FA" w:rsidR="000E4ADA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>previous</w:t>
            </w:r>
            <w:r w:rsidRPr="7D5E42FA" w:rsidR="000E4ADA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 xml:space="preserve"> meeting</w:t>
            </w:r>
          </w:p>
        </w:tc>
      </w:tr>
      <w:tr w:rsidRPr="00EF0F56" w:rsidR="000E4ADA" w:rsidTr="7D5E42FA" w14:paraId="4E7F6B01" w14:textId="77777777">
        <w:trPr>
          <w:gridAfter w:val="1"/>
          <w:wAfter w:w="10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/>
            <w:tcMar/>
          </w:tcPr>
          <w:p w:rsidRPr="009C211D" w:rsidR="000E4ADA" w:rsidP="00846545" w:rsidRDefault="000E4ADA" w14:paraId="1F2B263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6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BE5F1" w:themeFill="accent1" w:themeFillTint="33"/>
            <w:tcMar/>
            <w:vAlign w:val="center"/>
          </w:tcPr>
          <w:p w:rsidRPr="00EF0F56" w:rsidR="000E4ADA" w:rsidP="7D5E42FA" w:rsidRDefault="000E4ADA" w14:paraId="5565216E" w14:textId="6996BC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0E4ADA">
              <w:rPr>
                <w:rFonts w:ascii="Avenir Next LT Pro" w:hAnsi="Avenir Next LT Pro" w:eastAsia="Avenir Next LT Pro" w:cs="Avenir Next LT Pro"/>
                <w:b w:val="1"/>
                <w:bCs w:val="1"/>
              </w:rPr>
              <w:t>Action/resolution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BE5F1" w:themeFill="accent1" w:themeFillTint="33"/>
            <w:tcMar/>
            <w:vAlign w:val="center"/>
          </w:tcPr>
          <w:p w:rsidRPr="00EF0F56" w:rsidR="000E4ADA" w:rsidP="7D5E42FA" w:rsidRDefault="000E4ADA" w14:paraId="23C06DED" w14:textId="7C615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0E4ADA">
              <w:rPr>
                <w:rFonts w:ascii="Avenir Next LT Pro" w:hAnsi="Avenir Next LT Pro" w:eastAsia="Avenir Next LT Pro" w:cs="Avenir Next LT Pro"/>
                <w:b w:val="1"/>
                <w:bCs w:val="1"/>
              </w:rPr>
              <w:t>Who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BE5F1" w:themeFill="accent1" w:themeFillTint="33"/>
            <w:tcMar/>
            <w:vAlign w:val="center"/>
          </w:tcPr>
          <w:p w:rsidRPr="00EF0F56" w:rsidR="000E4ADA" w:rsidP="7D5E42FA" w:rsidRDefault="000E4ADA" w14:paraId="2845E555" w14:textId="4091D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0E4ADA">
              <w:rPr>
                <w:rFonts w:ascii="Avenir Next LT Pro" w:hAnsi="Avenir Next LT Pro" w:eastAsia="Avenir Next LT Pro" w:cs="Avenir Next LT Pro"/>
                <w:b w:val="1"/>
                <w:bCs w:val="1"/>
              </w:rPr>
              <w:t>Status</w:t>
            </w:r>
          </w:p>
        </w:tc>
      </w:tr>
      <w:tr w:rsidRPr="009C211D" w:rsidR="000E4ADA" w:rsidTr="7D5E42FA" w14:paraId="3871CB2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/>
            <w:tcMar/>
          </w:tcPr>
          <w:p w:rsidRPr="009C211D" w:rsidR="000E4ADA" w:rsidP="00846545" w:rsidRDefault="000E4ADA" w14:paraId="0938EEA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6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</w:tcPr>
          <w:p w:rsidRPr="009C211D" w:rsidR="000E4ADA" w:rsidP="7D5E42FA" w:rsidRDefault="000E4ADA" w14:paraId="6827C4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  <w:p w:rsidRPr="009C211D" w:rsidR="000E4ADA" w:rsidP="7D5E42FA" w:rsidRDefault="000E4ADA" w14:paraId="58BA66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</w:tcPr>
          <w:p w:rsidRPr="009C211D" w:rsidR="000E4ADA" w:rsidP="7D5E42FA" w:rsidRDefault="000E4ADA" w14:paraId="01EEC1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</w:tcPr>
          <w:p w:rsidRPr="009C211D" w:rsidR="000E4ADA" w:rsidP="7D5E42FA" w:rsidRDefault="000E4ADA" w14:paraId="3F7DC22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0E4ADA" w:rsidTr="7D5E42FA" w14:paraId="449528A6" w14:textId="77777777">
        <w:trPr>
          <w:gridAfter w:val="1"/>
          <w:wAfter w:w="10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/>
            <w:tcMar/>
          </w:tcPr>
          <w:p w:rsidRPr="009C211D" w:rsidR="000E4ADA" w:rsidP="00846545" w:rsidRDefault="000E4ADA" w14:paraId="008B272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6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0E4ADA" w:rsidP="7D5E42FA" w:rsidRDefault="000E4ADA" w14:paraId="7568EA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  <w:p w:rsidRPr="009C211D" w:rsidR="000E4ADA" w:rsidP="7D5E42FA" w:rsidRDefault="000E4ADA" w14:paraId="5508E9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0E4ADA" w:rsidP="7D5E42FA" w:rsidRDefault="000E4ADA" w14:paraId="51E924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</w:tcPr>
          <w:p w:rsidRPr="009C211D" w:rsidR="000E4ADA" w:rsidP="7D5E42FA" w:rsidRDefault="000E4ADA" w14:paraId="782369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00687A09" w:rsidP="7D5E42FA" w:rsidRDefault="00687A09" w14:paraId="2AA29F77" w14:textId="44606BC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080" w:type="dxa"/>
        <w:tbl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single" w:color="4F81BD" w:themeColor="accent1" w:sz="4" w:space="0"/>
          <w:insideV w:val="single" w:color="4F81BD" w:themeColor="accent1" w:sz="4" w:space="0"/>
        </w:tblBorders>
        <w:tblLook w:val="04A0" w:firstRow="1" w:lastRow="0" w:firstColumn="1" w:lastColumn="0" w:noHBand="0" w:noVBand="1"/>
      </w:tblPr>
      <w:tblGrid>
        <w:gridCol w:w="936"/>
        <w:gridCol w:w="6132"/>
        <w:gridCol w:w="7012"/>
      </w:tblGrid>
      <w:tr w:rsidRPr="009C211D" w:rsidR="00EF0F56" w:rsidTr="7D5E42FA" w14:paraId="659A72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color="4F81BD" w:themeColor="accent1" w:sz="4" w:space="0"/>
              <w:right w:val="single" w:color="4F81BD" w:themeColor="accent1" w:sz="4" w:space="0"/>
            </w:tcBorders>
            <w:shd w:val="clear" w:color="auto" w:fill="DBE5F1" w:themeFill="accent1" w:themeFillTint="33"/>
            <w:tcMar/>
          </w:tcPr>
          <w:p w:rsidRPr="009C211D" w:rsidR="00EF0F56" w:rsidP="7D5E42FA" w:rsidRDefault="00EF0F56" w14:paraId="1F038BB8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</w:tcBorders>
            <w:shd w:val="clear" w:color="auto" w:fill="DBE5F1" w:themeFill="accent1" w:themeFillTint="33"/>
            <w:tcMar/>
          </w:tcPr>
          <w:p w:rsidRPr="00AA233D" w:rsidR="00EF0F56" w:rsidP="7D5E42FA" w:rsidRDefault="00EF0F56" w14:paraId="232BE26F" w14:textId="4AADE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8"/>
                <w:szCs w:val="28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8"/>
                <w:szCs w:val="28"/>
              </w:rPr>
              <w:t xml:space="preserve">Acceptance of minutes of </w:t>
            </w:r>
            <w:r w:rsidRPr="7D5E42FA" w:rsidR="00EF0F56">
              <w:rPr>
                <w:rFonts w:ascii="Avenir Next LT Pro" w:hAnsi="Avenir Next LT Pro" w:eastAsia="Avenir Next LT Pro" w:cs="Avenir Next LT Pro"/>
                <w:sz w:val="28"/>
                <w:szCs w:val="28"/>
              </w:rPr>
              <w:t>previous</w:t>
            </w:r>
            <w:r w:rsidRPr="7D5E42FA" w:rsidR="00EF0F56">
              <w:rPr>
                <w:rFonts w:ascii="Avenir Next LT Pro" w:hAnsi="Avenir Next LT Pro" w:eastAsia="Avenir Next LT Pro" w:cs="Avenir Next LT Pro"/>
                <w:sz w:val="28"/>
                <w:szCs w:val="28"/>
              </w:rPr>
              <w:t xml:space="preserve"> meeting</w:t>
            </w:r>
          </w:p>
        </w:tc>
      </w:tr>
      <w:tr w:rsidRPr="009C211D" w:rsidR="00EF0F56" w:rsidTr="7D5E42FA" w14:paraId="5105DF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="00EF0F56" w:rsidP="00846545" w:rsidRDefault="00EF0F56" w14:paraId="712FF81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FFFFFF" w:themeFill="background1"/>
            <w:tcMar/>
          </w:tcPr>
          <w:p w:rsidRPr="00EF0F56" w:rsidR="00EF0F56" w:rsidP="7D5E42FA" w:rsidRDefault="00EF0F56" w14:paraId="584DCF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</w:rPr>
              <w:t xml:space="preserve">Proposed resolution: That the minutes of the </w:t>
            </w:r>
            <w:r w:rsidRPr="7D5E42FA" w:rsidR="00EF0F56">
              <w:rPr>
                <w:rFonts w:ascii="Avenir Next LT Pro" w:hAnsi="Avenir Next LT Pro" w:eastAsia="Avenir Next LT Pro" w:cs="Avenir Next LT Pro"/>
                <w:highlight w:val="lightGray"/>
              </w:rPr>
              <w:t>[committee or board]</w:t>
            </w:r>
            <w:r w:rsidRPr="7D5E42FA" w:rsidR="00EF0F56">
              <w:rPr>
                <w:rFonts w:ascii="Avenir Next LT Pro" w:hAnsi="Avenir Next LT Pro" w:eastAsia="Avenir Next LT Pro" w:cs="Avenir Next LT Pro"/>
              </w:rPr>
              <w:t xml:space="preserve"> meeting held on </w:t>
            </w:r>
            <w:r w:rsidRPr="7D5E42FA" w:rsidR="00EF0F56">
              <w:rPr>
                <w:rFonts w:ascii="Avenir Next LT Pro" w:hAnsi="Avenir Next LT Pro" w:eastAsia="Avenir Next LT Pro" w:cs="Avenir Next LT Pro"/>
                <w:highlight w:val="lightGray"/>
              </w:rPr>
              <w:t>[date]</w:t>
            </w:r>
            <w:r w:rsidRPr="7D5E42FA" w:rsidR="00EF0F56">
              <w:rPr>
                <w:rFonts w:ascii="Avenir Next LT Pro" w:hAnsi="Avenir Next LT Pro" w:eastAsia="Avenir Next LT Pro" w:cs="Avenir Next LT Pro"/>
              </w:rPr>
              <w:t xml:space="preserve"> be accepted. </w:t>
            </w:r>
          </w:p>
          <w:p w:rsidRPr="00765A94" w:rsidR="00EF0F56" w:rsidP="7D5E42FA" w:rsidRDefault="00EF0F56" w14:paraId="3C20CA8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Pr="009C211D" w:rsidR="00EF0F56" w:rsidTr="7D5E42FA" w14:paraId="3FF3CA51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9C211D" w:rsidR="00EF0F56" w:rsidP="00846545" w:rsidRDefault="00EF0F56" w14:paraId="695A332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2" w:type="dxa"/>
            <w:shd w:val="clear" w:color="auto" w:fill="DBE5F1" w:themeFill="accent1" w:themeFillTint="33"/>
            <w:tcMar/>
          </w:tcPr>
          <w:p w:rsidRPr="009C211D" w:rsidR="00EF0F56" w:rsidP="7D5E42FA" w:rsidRDefault="00EF0F56" w14:paraId="4468C9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Moved: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12" w:type="dxa"/>
            <w:shd w:val="clear" w:color="auto" w:fill="DBE5F1" w:themeFill="accent1" w:themeFillTint="33"/>
            <w:tcMar/>
            <w:vAlign w:val="center"/>
          </w:tcPr>
          <w:p w:rsidR="00EF0F56" w:rsidP="7D5E42FA" w:rsidRDefault="00EF0F56" w14:paraId="02FEF4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Seconded:</w:t>
            </w:r>
          </w:p>
          <w:p w:rsidRPr="009C211D" w:rsidR="00EF0F56" w:rsidP="7D5E42FA" w:rsidRDefault="00EF0F56" w14:paraId="09EC0E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EF0F56" w:rsidTr="7D5E42FA" w14:paraId="65412E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9C211D" w:rsidR="00EF0F56" w:rsidP="00846545" w:rsidRDefault="00EF0F56" w14:paraId="06A5632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FFFFFF" w:themeFill="background1"/>
            <w:tcMar/>
            <w:vAlign w:val="center"/>
          </w:tcPr>
          <w:p w:rsidRPr="00EF0F56" w:rsidR="00EF0F56" w:rsidP="7D5E42FA" w:rsidRDefault="00EF0F56" w14:paraId="11D9A2A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 xml:space="preserve">Passed/Not passed </w:t>
            </w:r>
          </w:p>
        </w:tc>
      </w:tr>
      <w:tr w:rsidRPr="009C211D" w:rsidR="00EF0F56" w:rsidTr="7D5E42FA" w14:paraId="63DF94F7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shd w:val="clear" w:color="auto" w:fill="DBE5F1" w:themeFill="accent1" w:themeFillTint="33"/>
            <w:tcMar/>
          </w:tcPr>
          <w:p w:rsidRPr="00765A94" w:rsidR="00EF0F56" w:rsidP="7D5E42FA" w:rsidRDefault="00EF0F56" w14:paraId="109D90BE" w14:textId="77777777">
            <w:pPr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DBE5F1" w:themeFill="accent1" w:themeFillTint="33"/>
            <w:tcMar/>
          </w:tcPr>
          <w:p w:rsidRPr="00AA233D" w:rsidR="00EF0F56" w:rsidP="7D5E42FA" w:rsidRDefault="00EF0F56" w14:paraId="07C677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>Acceptance of new members</w:t>
            </w:r>
          </w:p>
        </w:tc>
      </w:tr>
      <w:tr w:rsidRPr="009C211D" w:rsidR="00EF0F56" w:rsidTr="7D5E42FA" w14:paraId="305A26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765A94" w:rsidR="00EF0F56" w:rsidP="00846545" w:rsidRDefault="00EF0F56" w14:paraId="1362ACD0" w14:textId="777777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FFFFFF" w:themeFill="background1"/>
            <w:tcMar/>
          </w:tcPr>
          <w:p w:rsidR="00EF0F56" w:rsidP="7D5E42FA" w:rsidRDefault="00EF0F56" w14:paraId="4B8C5C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highlight w:val="lightGray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</w:rPr>
              <w:t xml:space="preserve">Proposed resolution: That the new members listed below be accepted. </w:t>
            </w:r>
            <w:r>
              <w:br/>
            </w:r>
          </w:p>
          <w:p w:rsidR="00EF0F56" w:rsidP="7D5E42FA" w:rsidRDefault="00EF0F56" w14:paraId="62BE3E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highlight w:val="lightGray"/>
              </w:rPr>
              <w:t>[name]</w:t>
            </w:r>
          </w:p>
          <w:p w:rsidRPr="00765A94" w:rsidR="00EF0F56" w:rsidP="7D5E42FA" w:rsidRDefault="00EF0F56" w14:paraId="376171D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Pr="009C211D" w:rsidR="00EF0F56" w:rsidTr="7D5E42FA" w14:paraId="58C5B846" w14:textId="7777777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9C211D" w:rsidR="00EF0F56" w:rsidP="00846545" w:rsidRDefault="00EF0F56" w14:paraId="0D79F52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2" w:type="dxa"/>
            <w:shd w:val="clear" w:color="auto" w:fill="DBE5F1" w:themeFill="accent1" w:themeFillTint="33"/>
            <w:tcMar/>
          </w:tcPr>
          <w:p w:rsidRPr="009C211D" w:rsidR="00EF0F56" w:rsidP="7D5E42FA" w:rsidRDefault="00EF0F56" w14:paraId="1ABE06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Moved: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12" w:type="dxa"/>
            <w:shd w:val="clear" w:color="auto" w:fill="DBE5F1" w:themeFill="accent1" w:themeFillTint="33"/>
            <w:tcMar/>
          </w:tcPr>
          <w:p w:rsidR="00EF0F56" w:rsidP="7D5E42FA" w:rsidRDefault="00EF0F56" w14:paraId="0712CE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Seconded:</w:t>
            </w:r>
          </w:p>
          <w:p w:rsidRPr="009C211D" w:rsidR="00EF0F56" w:rsidP="7D5E42FA" w:rsidRDefault="00EF0F56" w14:paraId="779636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EF0F56" w:rsidTr="7D5E42FA" w14:paraId="037FC0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9C211D" w:rsidR="00EF0F56" w:rsidP="00846545" w:rsidRDefault="00EF0F56" w14:paraId="343B4CA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FFFFFF" w:themeFill="background1"/>
            <w:tcMar/>
          </w:tcPr>
          <w:p w:rsidRPr="00EF0F56" w:rsidR="00EF0F56" w:rsidP="7D5E42FA" w:rsidRDefault="00EF0F56" w14:paraId="61F8090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Passed/Not passed</w:t>
            </w:r>
          </w:p>
        </w:tc>
      </w:tr>
    </w:tbl>
    <w:p w:rsidR="0065484A" w:rsidP="7D5E42FA" w:rsidRDefault="0065484A" w14:paraId="0527D12B" w14:textId="059F975A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pPr w:leftFromText="180" w:rightFromText="180" w:vertAnchor="text" w:tblpY="1"/>
        <w:tblOverlap w:val="never"/>
        <w:tblW w:w="14080" w:type="dxa"/>
        <w:tbl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single" w:color="4F81BD" w:themeColor="accent1" w:sz="4" w:space="0"/>
          <w:insideV w:val="single" w:color="4F81BD" w:themeColor="accent1" w:sz="4" w:space="0"/>
        </w:tblBorders>
        <w:tblLook w:val="04A0" w:firstRow="1" w:lastRow="0" w:firstColumn="1" w:lastColumn="0" w:noHBand="0" w:noVBand="1"/>
      </w:tblPr>
      <w:tblGrid>
        <w:gridCol w:w="936"/>
        <w:gridCol w:w="6132"/>
        <w:gridCol w:w="7012"/>
      </w:tblGrid>
      <w:tr w:rsidRPr="00EF0F56" w:rsidR="00EF0F56" w:rsidTr="7D5E42FA" w14:paraId="05E222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color="4F81BD" w:themeColor="accent1" w:sz="4" w:space="0"/>
              <w:right w:val="single" w:color="4F81BD" w:themeColor="accent1" w:sz="4" w:space="0"/>
            </w:tcBorders>
            <w:shd w:val="clear" w:color="auto" w:fill="DBE5F1" w:themeFill="accent1" w:themeFillTint="33"/>
            <w:tcMar/>
          </w:tcPr>
          <w:p w:rsidRPr="00EF0F56" w:rsidR="00EF0F56" w:rsidP="7D5E42FA" w:rsidRDefault="00EF0F56" w14:paraId="3159D736" w14:textId="77777777">
            <w:pPr>
              <w:spacing w:after="200" w:line="276" w:lineRule="auto"/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</w:tcBorders>
            <w:shd w:val="clear" w:color="auto" w:fill="DBE5F1" w:themeFill="accent1" w:themeFillTint="33"/>
            <w:tcMar/>
            <w:vAlign w:val="center"/>
          </w:tcPr>
          <w:p w:rsidRPr="00AA233D" w:rsidR="00EF0F56" w:rsidP="7D5E42FA" w:rsidRDefault="00EF0F56" w14:paraId="5EA1F288" w14:textId="7777777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0"/>
                <w:bCs w:val="0"/>
                <w:sz w:val="28"/>
                <w:szCs w:val="28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8"/>
                <w:szCs w:val="28"/>
              </w:rPr>
              <w:t>Operational report</w:t>
            </w:r>
          </w:p>
        </w:tc>
      </w:tr>
      <w:tr w:rsidRPr="00EF0F56" w:rsidR="00EF0F56" w:rsidTr="7D5E42FA" w14:paraId="616077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="00EF0F56" w:rsidP="004A0C9B" w:rsidRDefault="00EF0F56" w14:paraId="4F629791" w14:textId="77777777">
            <w:pPr>
              <w:jc w:val="center"/>
              <w:rPr>
                <w:rFonts w:ascii="Arial" w:hAnsi="Arial" w:eastAsia="Calibri" w:cs="Arial"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FFFFFF" w:themeFill="background1"/>
            <w:tcMar/>
          </w:tcPr>
          <w:p w:rsidRPr="00EF0F56" w:rsidR="00EF0F56" w:rsidP="7D5E42FA" w:rsidRDefault="00EF0F56" w14:paraId="145D7B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</w:rPr>
              <w:t>Proposed resolution: That the operational report be accepted</w:t>
            </w:r>
          </w:p>
        </w:tc>
      </w:tr>
      <w:tr w:rsidRPr="00EF0F56" w:rsidR="00EF0F56" w:rsidTr="7D5E42FA" w14:paraId="3E95BC1C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EF0F56" w:rsidR="00EF0F56" w:rsidP="004A0C9B" w:rsidRDefault="00EF0F56" w14:paraId="4CD6FBB1" w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2" w:type="dxa"/>
            <w:shd w:val="clear" w:color="auto" w:fill="DBE5F1" w:themeFill="accent1" w:themeFillTint="33"/>
            <w:tcMar/>
          </w:tcPr>
          <w:p w:rsidRPr="00EF0F56" w:rsidR="00EF0F56" w:rsidP="7D5E42FA" w:rsidRDefault="00EF0F56" w14:paraId="6E829A3A" w14:textId="777777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Moved: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12" w:type="dxa"/>
            <w:shd w:val="clear" w:color="auto" w:fill="DBE5F1" w:themeFill="accent1" w:themeFillTint="33"/>
            <w:tcMar/>
          </w:tcPr>
          <w:p w:rsidRPr="00EF0F56" w:rsidR="00EF0F56" w:rsidP="7D5E42FA" w:rsidRDefault="00EF0F56" w14:paraId="2363969D" w14:textId="777777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Seconded:</w:t>
            </w:r>
          </w:p>
        </w:tc>
      </w:tr>
      <w:tr w:rsidRPr="00EF0F56" w:rsidR="00EF0F56" w:rsidTr="7D5E42FA" w14:paraId="5D8837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EF0F56" w:rsidR="00EF0F56" w:rsidP="004A0C9B" w:rsidRDefault="00EF0F56" w14:paraId="115E450F" w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FFFFFF" w:themeFill="background1"/>
            <w:tcMar/>
            <w:vAlign w:val="bottom"/>
          </w:tcPr>
          <w:p w:rsidRPr="00EF0F56" w:rsidR="00EF0F56" w:rsidP="7D5E42FA" w:rsidRDefault="00EF0F56" w14:paraId="688BFD7B" w14:textId="77777777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Passed/Not passed</w:t>
            </w:r>
          </w:p>
        </w:tc>
      </w:tr>
      <w:tr w:rsidRPr="00EF0F56" w:rsidR="00EF0F56" w:rsidTr="7D5E42FA" w14:paraId="424F8474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shd w:val="clear" w:color="auto" w:fill="DBE5F1" w:themeFill="accent1" w:themeFillTint="33"/>
            <w:tcMar/>
          </w:tcPr>
          <w:p w:rsidRPr="00EF0F56" w:rsidR="00EF0F56" w:rsidP="7D5E42FA" w:rsidRDefault="00EF0F56" w14:paraId="4DD5085C" w14:textId="77777777">
            <w:pPr>
              <w:spacing w:after="200" w:line="276" w:lineRule="auto"/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DBE5F1" w:themeFill="accent1" w:themeFillTint="33"/>
            <w:tcMar/>
            <w:vAlign w:val="center"/>
          </w:tcPr>
          <w:p w:rsidRPr="00AA233D" w:rsidR="00EF0F56" w:rsidP="7D5E42FA" w:rsidRDefault="00EF0F56" w14:paraId="00AE85C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8"/>
                <w:szCs w:val="28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>Finance report</w:t>
            </w:r>
          </w:p>
        </w:tc>
      </w:tr>
      <w:tr w:rsidRPr="00EF0F56" w:rsidR="00EF0F56" w:rsidTr="7D5E42FA" w14:paraId="589657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="00EF0F56" w:rsidP="004A0C9B" w:rsidRDefault="00EF0F56" w14:paraId="7F992975" w14:textId="77777777">
            <w:pPr>
              <w:jc w:val="center"/>
              <w:rPr>
                <w:rFonts w:ascii="Arial" w:hAnsi="Arial" w:eastAsia="Calibri" w:cs="Arial"/>
                <w:sz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shd w:val="clear" w:color="auto" w:fill="FFFFFF" w:themeFill="background1"/>
            <w:tcMar/>
          </w:tcPr>
          <w:p w:rsidRPr="00EF0F56" w:rsidR="00EF0F56" w:rsidP="7D5E42FA" w:rsidRDefault="00EF0F56" w14:paraId="31D878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</w:rPr>
              <w:t>Proposed resolution: That the finance report be accepted</w:t>
            </w:r>
          </w:p>
        </w:tc>
      </w:tr>
      <w:tr w:rsidRPr="00EF0F56" w:rsidR="00EF0F56" w:rsidTr="7D5E42FA" w14:paraId="7B3C5700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EF0F56" w:rsidR="00EF0F56" w:rsidP="004A0C9B" w:rsidRDefault="00EF0F56" w14:paraId="1AAE4B23" w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32" w:type="dxa"/>
            <w:shd w:val="clear" w:color="auto" w:fill="DBE5F1" w:themeFill="accent1" w:themeFillTint="33"/>
            <w:tcMar/>
          </w:tcPr>
          <w:p w:rsidRPr="00EF0F56" w:rsidR="00EF0F56" w:rsidP="7D5E42FA" w:rsidRDefault="00EF0F56" w14:paraId="2B85358A" w14:textId="777777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Moved: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12" w:type="dxa"/>
            <w:shd w:val="clear" w:color="auto" w:fill="DBE5F1" w:themeFill="accent1" w:themeFillTint="33"/>
            <w:tcMar/>
          </w:tcPr>
          <w:p w:rsidRPr="00EF0F56" w:rsidR="00EF0F56" w:rsidP="7D5E42FA" w:rsidRDefault="00EF0F56" w14:paraId="3063AEF9" w14:textId="7777777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Seconded:</w:t>
            </w:r>
          </w:p>
        </w:tc>
      </w:tr>
      <w:tr w:rsidRPr="00EF0F56" w:rsidR="00EF0F56" w:rsidTr="7D5E42FA" w14:paraId="3F4963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Mar/>
          </w:tcPr>
          <w:p w:rsidRPr="00EF0F56" w:rsidR="00EF0F56" w:rsidP="004A0C9B" w:rsidRDefault="00EF0F56" w14:paraId="54E2A551" w14:textId="77777777">
            <w:pPr>
              <w:spacing w:after="200" w:line="276" w:lineRule="auto"/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44" w:type="dxa"/>
            <w:gridSpan w:val="2"/>
            <w:tcBorders>
              <w:bottom w:val="single" w:color="4F81BD" w:themeColor="accent1" w:sz="4" w:space="0"/>
            </w:tcBorders>
            <w:shd w:val="clear" w:color="auto" w:fill="FFFFFF" w:themeFill="background1"/>
            <w:tcMar/>
          </w:tcPr>
          <w:p w:rsidRPr="00EF0F56" w:rsidR="00EF0F56" w:rsidP="7D5E42FA" w:rsidRDefault="00EF0F56" w14:paraId="15ECFA42" w14:textId="77777777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Passed/Not passed</w:t>
            </w:r>
          </w:p>
        </w:tc>
      </w:tr>
    </w:tbl>
    <w:p w:rsidR="007D1B5E" w:rsidP="7D5E42FA" w:rsidRDefault="007D1B5E" w14:paraId="48B18870" w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068" w:type="dxa"/>
        <w:tbl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single" w:color="4F81BD" w:themeColor="accent1" w:sz="4" w:space="0"/>
          <w:insideV w:val="single" w:color="4F81BD" w:themeColor="accent1" w:sz="4" w:space="0"/>
        </w:tblBorders>
        <w:tblLook w:val="04A0" w:firstRow="1" w:lastRow="0" w:firstColumn="1" w:lastColumn="0" w:noHBand="0" w:noVBand="1"/>
      </w:tblPr>
      <w:tblGrid>
        <w:gridCol w:w="936"/>
        <w:gridCol w:w="13132"/>
      </w:tblGrid>
      <w:tr w:rsidRPr="00EF0F56" w:rsidR="00EF0F56" w:rsidTr="7D5E42FA" w14:paraId="21F932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color="4F81BD" w:themeColor="accent1" w:sz="4" w:space="0"/>
              <w:right w:val="single" w:color="4F81BD" w:themeColor="accent1" w:sz="4" w:space="0"/>
            </w:tcBorders>
            <w:shd w:val="clear" w:color="auto" w:fill="DBE5F1" w:themeFill="accent1" w:themeFillTint="33"/>
            <w:tcMar/>
          </w:tcPr>
          <w:p w:rsidRPr="007D1B5E" w:rsidR="00EF0F56" w:rsidP="7D5E42FA" w:rsidRDefault="007D1B5E" w14:paraId="1ED04B11" w14:textId="016A6E0B">
            <w:pPr>
              <w:spacing w:after="200" w:line="276" w:lineRule="auto"/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7D5E42FA" w:rsidR="007D1B5E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32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</w:tcBorders>
            <w:shd w:val="clear" w:color="auto" w:fill="DBE5F1" w:themeFill="accent1" w:themeFillTint="33"/>
            <w:tcMar/>
          </w:tcPr>
          <w:p w:rsidRPr="00AA233D" w:rsidR="00EF0F56" w:rsidP="7D5E42FA" w:rsidRDefault="00EF0F56" w14:paraId="37DC8579" w14:textId="7777777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8"/>
                <w:szCs w:val="28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8"/>
                <w:szCs w:val="28"/>
              </w:rPr>
              <w:t>General business</w:t>
            </w:r>
          </w:p>
        </w:tc>
      </w:tr>
      <w:tr w:rsidRPr="00EF0F56" w:rsidR="00EF0F56" w:rsidTr="7D5E42FA" w14:paraId="0FC56B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/>
            <w:tcMar/>
          </w:tcPr>
          <w:p w:rsidR="00EF0F56" w:rsidP="00846545" w:rsidRDefault="00EF0F56" w14:paraId="7015ED0B" w14:textId="77777777">
            <w:pPr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32" w:type="dxa"/>
            <w:tcBorders>
              <w:top w:val="single" w:color="4F81BD" w:themeColor="accent1" w:sz="4" w:space="0"/>
              <w:left w:val="single" w:color="4F81BD" w:themeColor="accent1" w:sz="4" w:space="0"/>
            </w:tcBorders>
            <w:shd w:val="clear" w:color="auto" w:fill="FFFFFF" w:themeFill="background1"/>
            <w:tcMar/>
          </w:tcPr>
          <w:p w:rsidRPr="00EE5ADF" w:rsidR="00EF0F56" w:rsidP="7D5E42FA" w:rsidRDefault="00EF0F56" w14:paraId="1433AF51" w14:textId="77777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Shade="80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Rundown of general business items from the meeting goes here. This should include:</w:t>
            </w:r>
          </w:p>
          <w:p w:rsidRPr="00EE5ADF" w:rsidR="00EF0F56" w:rsidP="7D5E42FA" w:rsidRDefault="00EF0F56" w14:paraId="1DD974B2" w14:textId="09BB7534">
            <w:pPr>
              <w:numPr>
                <w:ilvl w:val="0"/>
                <w:numId w:val="1"/>
              </w:numPr>
              <w:spacing w:after="200"/>
              <w:contextualSpacing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Shade="80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any decisions or resolutions made</w:t>
            </w:r>
            <w:r w:rsidRPr="7D5E42FA" w:rsidR="6633986F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, including the full reasons for the decision and </w:t>
            </w:r>
            <w:r w:rsidRPr="7D5E42FA" w:rsidR="003538BD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any </w:t>
            </w:r>
            <w:r w:rsidRPr="7D5E42FA" w:rsidR="6633986F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specialist advice taken, if applicable</w:t>
            </w:r>
          </w:p>
          <w:p w:rsidRPr="00EE5ADF" w:rsidR="00EF0F56" w:rsidP="7D5E42FA" w:rsidRDefault="00EF0F56" w14:paraId="3A5E81F8" w14:textId="77777777">
            <w:pPr>
              <w:numPr>
                <w:ilvl w:val="0"/>
                <w:numId w:val="1"/>
              </w:numPr>
              <w:spacing w:after="200"/>
              <w:contextualSpacing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Shade="80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relevant amendments to motions, and a summary of debate if required/relevant</w:t>
            </w:r>
          </w:p>
          <w:p w:rsidRPr="00EE5ADF" w:rsidR="00EF0F56" w:rsidP="7D5E42FA" w:rsidRDefault="00EF0F56" w14:paraId="56ACCE80" w14:textId="77777777">
            <w:pPr>
              <w:numPr>
                <w:ilvl w:val="0"/>
                <w:numId w:val="1"/>
              </w:numPr>
              <w:spacing w:after="200"/>
              <w:contextualSpacing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Shade="80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declared conflicts of interest (and whether these people left the room during voting or discussions)</w:t>
            </w:r>
          </w:p>
          <w:p w:rsidRPr="00EE5ADF" w:rsidR="00EF0F56" w:rsidP="7D5E42FA" w:rsidRDefault="00EF0F56" w14:paraId="3E7AE250" w14:textId="77777777">
            <w:pPr>
              <w:numPr>
                <w:ilvl w:val="0"/>
                <w:numId w:val="1"/>
              </w:numPr>
              <w:spacing w:after="200"/>
              <w:contextualSpacing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i w:val="1"/>
                <w:iCs w:val="1"/>
                <w:color w:val="808080" w:themeColor="background1" w:themeShade="80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any divisions or noting of who voted for or against the motion (if </w:t>
            </w: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requested</w:t>
            </w: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)</w:t>
            </w:r>
          </w:p>
          <w:p w:rsidRPr="00EE5ADF" w:rsidR="00EF0F56" w:rsidP="7D5E42FA" w:rsidRDefault="00EF0F56" w14:paraId="0B48DA6D" w14:textId="5BA67FCD">
            <w:pPr>
              <w:numPr>
                <w:ilvl w:val="0"/>
                <w:numId w:val="1"/>
              </w:numPr>
              <w:spacing w:after="200"/>
              <w:contextualSpacing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i w:val="1"/>
                <w:iCs w:val="1"/>
                <w:color w:val="808080" w:themeColor="background1" w:themeShade="80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movers and seconders of the motion voted on</w:t>
            </w:r>
            <w:r w:rsidRPr="7D5E42FA" w:rsidR="00773119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.</w:t>
            </w:r>
          </w:p>
          <w:p w:rsidRPr="00EE5ADF" w:rsidR="00EF0F56" w:rsidP="7D5E42FA" w:rsidRDefault="00EF0F56" w14:paraId="04F04664" w14:textId="77777777">
            <w:pPr>
              <w:spacing w:after="200" w:line="276" w:lineRule="auto"/>
              <w:contextualSpacing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Shade="80"/>
              </w:rPr>
            </w:pPr>
          </w:p>
          <w:p w:rsidRPr="00A56D53" w:rsidR="00C403DD" w:rsidP="7D5E42FA" w:rsidRDefault="00EF0F56" w14:paraId="10C9260D" w14:textId="2A7E3421">
            <w:pPr>
              <w:spacing w:after="200" w:line="276" w:lineRule="auto"/>
              <w:contextualSpacing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i w:val="1"/>
                <w:iCs w:val="1"/>
                <w:color w:val="FF0000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Aim to be thorough, </w:t>
            </w: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transparent</w:t>
            </w:r>
            <w:r w:rsidRPr="7D5E42FA" w:rsidR="00EF0F56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 and informative</w:t>
            </w:r>
            <w:r w:rsidRPr="7D5E42FA" w:rsidR="00CE5F3A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. I</w:t>
            </w:r>
            <w:r w:rsidRPr="7D5E42FA" w:rsidR="00253707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t is important to i</w:t>
            </w:r>
            <w:r w:rsidRPr="7D5E42FA" w:rsidR="00CE5F3A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nclude</w:t>
            </w:r>
            <w:r w:rsidRPr="7D5E42FA" w:rsidR="00A373F5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7D5E42FA" w:rsidR="0053293D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a record</w:t>
            </w:r>
            <w:r w:rsidRPr="7D5E42FA" w:rsidR="00A373F5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 of what was discussed and decided in enough detail to understand </w:t>
            </w:r>
            <w:r w:rsidRPr="7D5E42FA" w:rsidR="0012735A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all operational and financial</w:t>
            </w:r>
            <w:r w:rsidRPr="7D5E42FA" w:rsidR="00A373F5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 decision</w:t>
            </w:r>
            <w:r w:rsidRPr="7D5E42FA" w:rsidR="0012735A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>s</w:t>
            </w:r>
            <w:r w:rsidRPr="7D5E42FA" w:rsidR="00A373F5">
              <w:rPr>
                <w:rFonts w:ascii="Avenir Next LT Pro" w:hAnsi="Avenir Next LT Pro" w:eastAsia="Avenir Next LT Pro" w:cs="Avenir Next LT Pro"/>
                <w:i w:val="1"/>
                <w:iCs w:val="1"/>
                <w:color w:val="808080" w:themeColor="background1" w:themeTint="FF" w:themeShade="80"/>
              </w:rPr>
              <w:t xml:space="preserve">. </w:t>
            </w:r>
          </w:p>
        </w:tc>
      </w:tr>
    </w:tbl>
    <w:p w:rsidR="00EF0F56" w:rsidP="7D5E42FA" w:rsidRDefault="00EF0F56" w14:paraId="6CF836ED" w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072" w:type="dxa"/>
        <w:tbl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single" w:color="4F81BD" w:themeColor="accent1" w:sz="4" w:space="0"/>
          <w:insideV w:val="single" w:color="4F81BD" w:themeColor="accent1" w:sz="4" w:space="0"/>
        </w:tblBorders>
        <w:tblLook w:val="0480" w:firstRow="0" w:lastRow="0" w:firstColumn="1" w:lastColumn="0" w:noHBand="0" w:noVBand="1"/>
      </w:tblPr>
      <w:tblGrid>
        <w:gridCol w:w="936"/>
        <w:gridCol w:w="2028"/>
        <w:gridCol w:w="11108"/>
      </w:tblGrid>
      <w:tr w:rsidRPr="009C211D" w:rsidR="00EF0F56" w:rsidTr="7D5E42FA" w14:paraId="3EA1C2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color="4F81BD" w:themeColor="accent1" w:sz="4" w:space="0"/>
              <w:right w:val="single" w:color="4F81BD" w:themeColor="accent1" w:sz="4" w:space="0"/>
            </w:tcBorders>
            <w:tcMar/>
          </w:tcPr>
          <w:p w:rsidRPr="00765A94" w:rsidR="00EF0F56" w:rsidP="7D5E42FA" w:rsidRDefault="00EF0F56" w14:paraId="09601078" w14:textId="77777777">
            <w:pPr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36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</w:tcBorders>
            <w:tcMar/>
          </w:tcPr>
          <w:p w:rsidRPr="00EE5ADF" w:rsidR="00EF0F56" w:rsidP="7D5E42FA" w:rsidRDefault="00EF0F56" w14:paraId="4564948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>Next meeting</w:t>
            </w:r>
          </w:p>
        </w:tc>
      </w:tr>
      <w:tr w:rsidRPr="009C211D" w:rsidR="00EF0F56" w:rsidTr="7D5E42FA" w14:paraId="3B318FFC" w14:textId="77777777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/>
            <w:tcMar/>
          </w:tcPr>
          <w:p w:rsidRPr="009C211D" w:rsidR="00EF0F56" w:rsidP="00846545" w:rsidRDefault="00EF0F56" w14:paraId="5EA4E8B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color="4F81BD" w:themeColor="accent1" w:sz="4" w:space="0"/>
              <w:left w:val="single" w:color="4F81BD" w:themeColor="accent1" w:sz="4" w:space="0"/>
            </w:tcBorders>
            <w:shd w:val="clear" w:color="auto" w:fill="FFFFFF" w:themeFill="background1"/>
            <w:tcMar/>
          </w:tcPr>
          <w:p w:rsidRPr="009C211D" w:rsidR="00EF0F56" w:rsidP="7D5E42FA" w:rsidRDefault="00EF0F56" w14:paraId="778160F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Time: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8" w:type="dxa"/>
            <w:tcBorders>
              <w:top w:val="single" w:color="4F81BD" w:themeColor="accent1" w:sz="4" w:space="0"/>
            </w:tcBorders>
            <w:shd w:val="clear" w:color="auto" w:fill="FFFFFF" w:themeFill="background1"/>
            <w:tcMar/>
          </w:tcPr>
          <w:p w:rsidRPr="009C211D" w:rsidR="00EF0F56" w:rsidP="7D5E42FA" w:rsidRDefault="00EF0F56" w14:paraId="3970E5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EF0F56" w:rsidTr="7D5E42FA" w14:paraId="171B37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/>
            <w:tcMar/>
          </w:tcPr>
          <w:p w:rsidRPr="009C211D" w:rsidR="00EF0F56" w:rsidP="00846545" w:rsidRDefault="00EF0F56" w14:paraId="776D9D0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8" w:type="dxa"/>
            <w:tcBorders>
              <w:left w:val="single" w:color="4F81BD" w:themeColor="accent1" w:sz="4" w:space="0"/>
            </w:tcBorders>
            <w:tcMar/>
          </w:tcPr>
          <w:p w:rsidRPr="009C211D" w:rsidR="00EF0F56" w:rsidP="7D5E42FA" w:rsidRDefault="00EF0F56" w14:paraId="432EC1C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Date: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8" w:type="dxa"/>
            <w:tcMar/>
          </w:tcPr>
          <w:p w:rsidRPr="009C211D" w:rsidR="00EF0F56" w:rsidP="7D5E42FA" w:rsidRDefault="00EF0F56" w14:paraId="73CCE9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EF0F56" w:rsidTr="7D5E42FA" w14:paraId="5E539DEB" w14:textId="77777777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/>
            <w:tcMar/>
          </w:tcPr>
          <w:p w:rsidRPr="009C211D" w:rsidR="00EF0F56" w:rsidP="00846545" w:rsidRDefault="00EF0F56" w14:paraId="0A339BE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8" w:type="dxa"/>
            <w:tcBorders>
              <w:left w:val="single" w:color="4F81BD" w:themeColor="accent1" w:sz="4" w:space="0"/>
            </w:tcBorders>
            <w:shd w:val="clear" w:color="auto" w:fill="FFFFFF" w:themeFill="background1"/>
            <w:tcMar/>
          </w:tcPr>
          <w:p w:rsidRPr="009C211D" w:rsidR="00EF0F56" w:rsidP="7D5E42FA" w:rsidRDefault="00EF0F56" w14:paraId="78F18FC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</w:rPr>
              <w:t>Place: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8" w:type="dxa"/>
            <w:shd w:val="clear" w:color="auto" w:fill="FFFFFF" w:themeFill="background1"/>
            <w:tcMar/>
          </w:tcPr>
          <w:p w:rsidRPr="009C211D" w:rsidR="00EF0F56" w:rsidP="7D5E42FA" w:rsidRDefault="00EF0F56" w14:paraId="662617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EF0F56" w:rsidTr="7D5E42FA" w14:paraId="4B21F4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Mar/>
          </w:tcPr>
          <w:p w:rsidRPr="00765A94" w:rsidR="00EF0F56" w:rsidP="7D5E42FA" w:rsidRDefault="00EF0F56" w14:paraId="48DE1D48" w14:textId="77777777">
            <w:pPr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36" w:type="dxa"/>
            <w:gridSpan w:val="2"/>
            <w:tcMar/>
          </w:tcPr>
          <w:p w:rsidRPr="00AA233D" w:rsidR="00EF0F56" w:rsidP="7D5E42FA" w:rsidRDefault="00EF0F56" w14:paraId="0C1635F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</w:pPr>
            <w:r w:rsidRPr="7D5E42FA" w:rsidR="00EF0F56">
              <w:rPr>
                <w:rFonts w:ascii="Avenir Next LT Pro" w:hAnsi="Avenir Next LT Pro" w:eastAsia="Avenir Next LT Pro" w:cs="Avenir Next LT Pro"/>
                <w:b w:val="1"/>
                <w:bCs w:val="1"/>
                <w:sz w:val="28"/>
                <w:szCs w:val="28"/>
              </w:rPr>
              <w:t>Meeting close</w:t>
            </w:r>
          </w:p>
        </w:tc>
      </w:tr>
    </w:tbl>
    <w:p w:rsidR="00EF0F56" w:rsidP="7D5E42FA" w:rsidRDefault="00EF0F56" w14:paraId="7BB5ECE9" w14:textId="19984093">
      <w:pPr>
        <w:rPr>
          <w:rFonts w:ascii="Avenir Next LT Pro" w:hAnsi="Avenir Next LT Pro" w:eastAsia="Avenir Next LT Pro" w:cs="Avenir Next LT Pro"/>
        </w:rPr>
      </w:pPr>
    </w:p>
    <w:tbl>
      <w:tblPr>
        <w:tblStyle w:val="TableGrid"/>
        <w:tblW w:w="9209" w:type="dxa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ook w:val="04A0" w:firstRow="1" w:lastRow="0" w:firstColumn="1" w:lastColumn="0" w:noHBand="0" w:noVBand="1"/>
      </w:tblPr>
      <w:tblGrid>
        <w:gridCol w:w="1770"/>
        <w:gridCol w:w="7439"/>
      </w:tblGrid>
      <w:tr w:rsidRPr="009C211D" w:rsidR="002D1833" w:rsidTr="7D5E42FA" w14:paraId="24C48F8E" w14:textId="77777777">
        <w:trPr>
          <w:trHeight w:val="491"/>
        </w:trPr>
        <w:tc>
          <w:tcPr>
            <w:tcW w:w="1770" w:type="dxa"/>
            <w:shd w:val="clear" w:color="auto" w:fill="DBE5F1" w:themeFill="accent1" w:themeFillTint="33"/>
            <w:tcMar/>
            <w:vAlign w:val="center"/>
          </w:tcPr>
          <w:p w:rsidRPr="009C211D" w:rsidR="002D1833" w:rsidP="7D5E42FA" w:rsidRDefault="002D1833" w14:paraId="0D4E982A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2D1833">
              <w:rPr>
                <w:rFonts w:ascii="Avenir Next LT Pro" w:hAnsi="Avenir Next LT Pro" w:eastAsia="Avenir Next LT Pro" w:cs="Avenir Next LT Pro"/>
                <w:b w:val="1"/>
                <w:bCs w:val="1"/>
              </w:rPr>
              <w:t>Minute taker:</w:t>
            </w:r>
          </w:p>
        </w:tc>
        <w:tc>
          <w:tcPr>
            <w:tcW w:w="7439" w:type="dxa"/>
            <w:tcMar/>
            <w:vAlign w:val="center"/>
          </w:tcPr>
          <w:p w:rsidRPr="009C211D" w:rsidR="0039731B" w:rsidP="7D5E42FA" w:rsidRDefault="0039731B" w14:paraId="1B303DEE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2A6F9B" w:rsidTr="7D5E42FA" w14:paraId="0A87659C" w14:textId="77777777">
        <w:trPr>
          <w:trHeight w:val="443"/>
        </w:trPr>
        <w:tc>
          <w:tcPr>
            <w:tcW w:w="1770" w:type="dxa"/>
            <w:shd w:val="clear" w:color="auto" w:fill="DBE5F1" w:themeFill="accent1" w:themeFillTint="33"/>
            <w:tcMar/>
            <w:vAlign w:val="center"/>
          </w:tcPr>
          <w:p w:rsidRPr="009C211D" w:rsidR="002A6F9B" w:rsidP="7D5E42FA" w:rsidRDefault="002A6F9B" w14:paraId="23C407FD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2A6F9B">
              <w:rPr>
                <w:rFonts w:ascii="Avenir Next LT Pro" w:hAnsi="Avenir Next LT Pro" w:eastAsia="Avenir Next LT Pro" w:cs="Avenir Next LT Pro"/>
                <w:b w:val="1"/>
                <w:bCs w:val="1"/>
              </w:rPr>
              <w:t>Signed:</w:t>
            </w:r>
          </w:p>
        </w:tc>
        <w:tc>
          <w:tcPr>
            <w:tcW w:w="7439" w:type="dxa"/>
            <w:tcMar/>
            <w:vAlign w:val="center"/>
          </w:tcPr>
          <w:p w:rsidRPr="009C211D" w:rsidR="002A6F9B" w:rsidP="7D5E42FA" w:rsidRDefault="002A6F9B" w14:paraId="327340BD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w:rsidRPr="009C211D" w:rsidR="002A6F9B" w:rsidTr="7D5E42FA" w14:paraId="15A98773" w14:textId="77777777">
        <w:trPr>
          <w:trHeight w:val="420"/>
        </w:trPr>
        <w:tc>
          <w:tcPr>
            <w:tcW w:w="1770" w:type="dxa"/>
            <w:shd w:val="clear" w:color="auto" w:fill="DBE5F1" w:themeFill="accent1" w:themeFillTint="33"/>
            <w:tcMar/>
            <w:vAlign w:val="center"/>
          </w:tcPr>
          <w:p w:rsidRPr="009C211D" w:rsidR="002A6F9B" w:rsidP="7D5E42FA" w:rsidRDefault="002A6F9B" w14:paraId="0751C813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7D5E42FA" w:rsidR="002A6F9B">
              <w:rPr>
                <w:rFonts w:ascii="Avenir Next LT Pro" w:hAnsi="Avenir Next LT Pro" w:eastAsia="Avenir Next LT Pro" w:cs="Avenir Next LT Pro"/>
                <w:b w:val="1"/>
                <w:bCs w:val="1"/>
              </w:rPr>
              <w:t>Date:</w:t>
            </w:r>
          </w:p>
        </w:tc>
        <w:tc>
          <w:tcPr>
            <w:tcW w:w="7439" w:type="dxa"/>
            <w:tcMar/>
            <w:vAlign w:val="center"/>
          </w:tcPr>
          <w:p w:rsidRPr="009C211D" w:rsidR="002A6F9B" w:rsidP="7D5E42FA" w:rsidRDefault="002A6F9B" w14:paraId="67752F6E" w14:textId="2BBC5F1D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5148F22A" w:rsidP="7D5E42FA" w:rsidRDefault="5148F22A" w14:paraId="615E84EB" w14:textId="0B76C148">
      <w:pPr>
        <w:rPr>
          <w:rFonts w:ascii="Avenir Next LT Pro" w:hAnsi="Avenir Next LT Pro" w:eastAsia="Avenir Next LT Pro" w:cs="Avenir Next LT Pro"/>
        </w:rPr>
      </w:pPr>
    </w:p>
    <w:p w:rsidRPr="00AA233D" w:rsidR="00870938" w:rsidP="7D5E42FA" w:rsidRDefault="16A2E92A" w14:paraId="4AA95C1D" w14:textId="7CE866AA">
      <w:pPr>
        <w:rPr>
          <w:rFonts w:ascii="Avenir Next LT Pro" w:hAnsi="Avenir Next LT Pro" w:eastAsia="Avenir Next LT Pro" w:cs="Avenir Next LT Pro"/>
          <w:i w:val="1"/>
          <w:iCs w:val="1"/>
          <w:color w:val="A6A6A6" w:themeColor="background1" w:themeTint="FF" w:themeShade="A6"/>
        </w:rPr>
      </w:pPr>
      <w:r w:rsidRPr="7D5E42FA" w:rsidR="16A2E92A">
        <w:rPr>
          <w:rFonts w:ascii="Avenir Next LT Pro" w:hAnsi="Avenir Next LT Pro" w:eastAsia="Avenir Next LT Pro" w:cs="Avenir Next LT Pro"/>
          <w:i w:val="1"/>
          <w:iCs w:val="1"/>
          <w:color w:val="A6A6A6" w:themeColor="background1" w:themeTint="FF" w:themeShade="A6"/>
        </w:rPr>
        <w:t>This template is an example only.</w:t>
      </w:r>
      <w:r w:rsidRPr="7D5E42FA" w:rsidR="16A2E92A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color w:val="A6A6A6" w:themeColor="background1" w:themeTint="FF" w:themeShade="A6"/>
        </w:rPr>
        <w:t xml:space="preserve"> </w:t>
      </w:r>
      <w:r w:rsidRPr="7D5E42FA" w:rsidR="16A2E92A">
        <w:rPr>
          <w:rFonts w:ascii="Avenir Next LT Pro" w:hAnsi="Avenir Next LT Pro" w:eastAsia="Avenir Next LT Pro" w:cs="Avenir Next LT Pro"/>
          <w:i w:val="1"/>
          <w:iCs w:val="1"/>
          <w:color w:val="A6A6A6" w:themeColor="background1" w:themeTint="FF" w:themeShade="A6"/>
        </w:rPr>
        <w:t>Check your charity’s rules and any legislation that applies to it to find out whether you need to make any changes to this template before using it.</w:t>
      </w:r>
    </w:p>
    <w:sectPr w:rsidRPr="00AA233D" w:rsidR="00870938" w:rsidSect="00687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5934" w:rsidP="009C211D" w:rsidRDefault="008A5934" w14:paraId="334B269E" w14:textId="77777777">
      <w:pPr>
        <w:spacing w:after="0" w:line="240" w:lineRule="auto"/>
      </w:pPr>
      <w:r>
        <w:separator/>
      </w:r>
    </w:p>
  </w:endnote>
  <w:endnote w:type="continuationSeparator" w:id="0">
    <w:p w:rsidR="008A5934" w:rsidP="009C211D" w:rsidRDefault="008A5934" w14:paraId="7E097B9D" w14:textId="77777777">
      <w:pPr>
        <w:spacing w:after="0" w:line="240" w:lineRule="auto"/>
      </w:pPr>
      <w:r>
        <w:continuationSeparator/>
      </w:r>
    </w:p>
  </w:endnote>
  <w:endnote w:type="continuationNotice" w:id="1">
    <w:p w:rsidR="008A5934" w:rsidRDefault="008A5934" w14:paraId="1D6EF64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54E65" w:rsidRDefault="00354E65" w14:paraId="1543E181" w14:textId="78B0EA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236F67" wp14:editId="48A3A2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3461007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4E65" w:rsidR="00354E65" w:rsidP="00354E65" w:rsidRDefault="00354E65" w14:paraId="25ED2C3A" w14:textId="16C6760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4E65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>
            <v:shapetype id="_x0000_t202" coordsize="21600,21600" o:spt="202" path="m,l,21600r21600,l21600,xe" w14:anchorId="36236F67">
              <v:stroke joinstyle="miter"/>
              <v:path gradientshapeok="t" o:connecttype="rect"/>
            </v:shapetype>
            <v:shape id="Text Box 5" style="position:absolute;margin-left:0;margin-top:0;width:36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354E65" w:rsidR="00354E65" w:rsidP="00354E65" w:rsidRDefault="00354E65" w14:paraId="25ED2C3A" w14:textId="16C6760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54E65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E12B1" w:rsidR="006E12B1" w:rsidP="006E12B1" w:rsidRDefault="006E12B1" w14:paraId="59CE90FD" w14:textId="655E8635">
    <w:pPr>
      <w:ind w:left="720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54E65" w:rsidRDefault="00354E65" w14:paraId="2F45AD48" w14:textId="6504EFE6">
    <w:pPr>
      <w:pStyle w:val="Footer"/>
    </w:pPr>
  </w:p>
  <w:p w:rsidR="5148F22A" w:rsidP="5148F22A" w:rsidRDefault="5148F22A" w14:paraId="674EC6F8" w14:textId="4BD05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5934" w:rsidP="009C211D" w:rsidRDefault="008A5934" w14:paraId="62CA7E85" w14:textId="77777777">
      <w:pPr>
        <w:spacing w:after="0" w:line="240" w:lineRule="auto"/>
      </w:pPr>
      <w:r>
        <w:separator/>
      </w:r>
    </w:p>
  </w:footnote>
  <w:footnote w:type="continuationSeparator" w:id="0">
    <w:p w:rsidR="008A5934" w:rsidP="009C211D" w:rsidRDefault="008A5934" w14:paraId="689CA472" w14:textId="77777777">
      <w:pPr>
        <w:spacing w:after="0" w:line="240" w:lineRule="auto"/>
      </w:pPr>
      <w:r>
        <w:continuationSeparator/>
      </w:r>
    </w:p>
  </w:footnote>
  <w:footnote w:type="continuationNotice" w:id="1">
    <w:p w:rsidR="008A5934" w:rsidRDefault="008A5934" w14:paraId="0FF9074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54E65" w:rsidRDefault="00354E65" w14:paraId="15D96419" w14:textId="143494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2345B9" wp14:editId="73E460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7681886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54E65" w:rsidR="00354E65" w:rsidP="00354E65" w:rsidRDefault="00354E65" w14:paraId="1D26D235" w14:textId="755AFED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4E65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>
            <v:shapetype id="_x0000_t202" coordsize="21600,21600" o:spt="202" path="m,l,21600r21600,l21600,xe" w14:anchorId="402345B9">
              <v:stroke joinstyle="miter"/>
              <v:path gradientshapeok="t" o:connecttype="rect"/>
            </v:shapetype>
            <v:shape id="Text Box 2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354E65" w:rsidR="00354E65" w:rsidP="00354E65" w:rsidRDefault="00354E65" w14:paraId="1D26D235" w14:textId="755AFED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54E65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0938" w:rsidRDefault="00870938" w14:paraId="4DAF7683" w14:textId="0E11BF00">
    <w:pPr>
      <w:pStyle w:val="Header"/>
    </w:pPr>
    <w:r>
      <w:rPr>
        <w:noProof/>
        <w:lang w:eastAsia="en-AU"/>
      </w:rPr>
      <w:ptab w:alignment="center" w:relativeTo="margin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70938" w:rsidP="25FF9371" w:rsidRDefault="00870938" w14:paraId="788A243D" w14:textId="56413EE6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53DD2D8" wp14:editId="4FCE7AF7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alignment="center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437D1"/>
    <w:multiLevelType w:val="hybridMultilevel"/>
    <w:tmpl w:val="67F6E7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656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4C"/>
    <w:rsid w:val="00007339"/>
    <w:rsid w:val="000110D5"/>
    <w:rsid w:val="0005557D"/>
    <w:rsid w:val="000B7E89"/>
    <w:rsid w:val="000C2C7C"/>
    <w:rsid w:val="000D5726"/>
    <w:rsid w:val="000E4ADA"/>
    <w:rsid w:val="000F277F"/>
    <w:rsid w:val="00123EA6"/>
    <w:rsid w:val="0012735A"/>
    <w:rsid w:val="0014578C"/>
    <w:rsid w:val="00146275"/>
    <w:rsid w:val="0017448C"/>
    <w:rsid w:val="00191190"/>
    <w:rsid w:val="001C5B39"/>
    <w:rsid w:val="001C68F3"/>
    <w:rsid w:val="001D59E1"/>
    <w:rsid w:val="00226740"/>
    <w:rsid w:val="00247502"/>
    <w:rsid w:val="00253707"/>
    <w:rsid w:val="0028458E"/>
    <w:rsid w:val="0029277E"/>
    <w:rsid w:val="00297B9B"/>
    <w:rsid w:val="002A6F9B"/>
    <w:rsid w:val="002C0462"/>
    <w:rsid w:val="002D1833"/>
    <w:rsid w:val="002F0F76"/>
    <w:rsid w:val="003116F7"/>
    <w:rsid w:val="00315A80"/>
    <w:rsid w:val="00336BD9"/>
    <w:rsid w:val="00352FD8"/>
    <w:rsid w:val="003538BD"/>
    <w:rsid w:val="00354E65"/>
    <w:rsid w:val="0039731B"/>
    <w:rsid w:val="003A410B"/>
    <w:rsid w:val="003A7FB4"/>
    <w:rsid w:val="003D0372"/>
    <w:rsid w:val="003E62DE"/>
    <w:rsid w:val="004444A9"/>
    <w:rsid w:val="004463DD"/>
    <w:rsid w:val="00462D09"/>
    <w:rsid w:val="004A0C9B"/>
    <w:rsid w:val="005302AD"/>
    <w:rsid w:val="0053293D"/>
    <w:rsid w:val="00546A18"/>
    <w:rsid w:val="00592DDF"/>
    <w:rsid w:val="005F6364"/>
    <w:rsid w:val="00625751"/>
    <w:rsid w:val="0065484A"/>
    <w:rsid w:val="006658ED"/>
    <w:rsid w:val="00687A09"/>
    <w:rsid w:val="00692AD0"/>
    <w:rsid w:val="006E12B1"/>
    <w:rsid w:val="007106C8"/>
    <w:rsid w:val="0071435F"/>
    <w:rsid w:val="00773119"/>
    <w:rsid w:val="0078320A"/>
    <w:rsid w:val="007A6CF2"/>
    <w:rsid w:val="007B264F"/>
    <w:rsid w:val="007D1B5E"/>
    <w:rsid w:val="007F436D"/>
    <w:rsid w:val="008346D9"/>
    <w:rsid w:val="00835B03"/>
    <w:rsid w:val="00840C6F"/>
    <w:rsid w:val="00846438"/>
    <w:rsid w:val="00846545"/>
    <w:rsid w:val="00853814"/>
    <w:rsid w:val="00870938"/>
    <w:rsid w:val="008A5934"/>
    <w:rsid w:val="008C6C36"/>
    <w:rsid w:val="008E0CA3"/>
    <w:rsid w:val="008E29C6"/>
    <w:rsid w:val="008F505F"/>
    <w:rsid w:val="0090732E"/>
    <w:rsid w:val="00940612"/>
    <w:rsid w:val="009819C4"/>
    <w:rsid w:val="009B09A2"/>
    <w:rsid w:val="009B6143"/>
    <w:rsid w:val="009C211D"/>
    <w:rsid w:val="009C5AAB"/>
    <w:rsid w:val="009D462D"/>
    <w:rsid w:val="009E2ACD"/>
    <w:rsid w:val="00A12FA8"/>
    <w:rsid w:val="00A25855"/>
    <w:rsid w:val="00A373F5"/>
    <w:rsid w:val="00A416C4"/>
    <w:rsid w:val="00A56D53"/>
    <w:rsid w:val="00A84F7B"/>
    <w:rsid w:val="00A934C6"/>
    <w:rsid w:val="00AA197B"/>
    <w:rsid w:val="00AA233D"/>
    <w:rsid w:val="00AC5BD3"/>
    <w:rsid w:val="00AF215D"/>
    <w:rsid w:val="00B0177E"/>
    <w:rsid w:val="00B53388"/>
    <w:rsid w:val="00B7388E"/>
    <w:rsid w:val="00BA0ACD"/>
    <w:rsid w:val="00C0031D"/>
    <w:rsid w:val="00C403DD"/>
    <w:rsid w:val="00C523FC"/>
    <w:rsid w:val="00C741E5"/>
    <w:rsid w:val="00C94744"/>
    <w:rsid w:val="00CE5F3A"/>
    <w:rsid w:val="00CE6B4C"/>
    <w:rsid w:val="00D16A91"/>
    <w:rsid w:val="00D8525E"/>
    <w:rsid w:val="00DA1705"/>
    <w:rsid w:val="00DD5E22"/>
    <w:rsid w:val="00E30D2F"/>
    <w:rsid w:val="00E45867"/>
    <w:rsid w:val="00E71C1A"/>
    <w:rsid w:val="00E7335E"/>
    <w:rsid w:val="00E93B01"/>
    <w:rsid w:val="00EE5ADF"/>
    <w:rsid w:val="00EF0F56"/>
    <w:rsid w:val="00F044EF"/>
    <w:rsid w:val="00F30BEF"/>
    <w:rsid w:val="00F36C09"/>
    <w:rsid w:val="00F454BC"/>
    <w:rsid w:val="00F763C0"/>
    <w:rsid w:val="00F7740C"/>
    <w:rsid w:val="00F93407"/>
    <w:rsid w:val="019282D5"/>
    <w:rsid w:val="02D519AF"/>
    <w:rsid w:val="0A895DCD"/>
    <w:rsid w:val="0C30992B"/>
    <w:rsid w:val="10270E1F"/>
    <w:rsid w:val="13269C1A"/>
    <w:rsid w:val="158F5FC1"/>
    <w:rsid w:val="16A2E92A"/>
    <w:rsid w:val="16E6F3A7"/>
    <w:rsid w:val="1E693F67"/>
    <w:rsid w:val="25FF9371"/>
    <w:rsid w:val="2B07D1AC"/>
    <w:rsid w:val="3BC79EAC"/>
    <w:rsid w:val="43032D07"/>
    <w:rsid w:val="4783DC73"/>
    <w:rsid w:val="48201AE3"/>
    <w:rsid w:val="4850ACEC"/>
    <w:rsid w:val="492534CC"/>
    <w:rsid w:val="4D48347A"/>
    <w:rsid w:val="5148F22A"/>
    <w:rsid w:val="5398E6CF"/>
    <w:rsid w:val="59B454B7"/>
    <w:rsid w:val="60C14EC4"/>
    <w:rsid w:val="6633986F"/>
    <w:rsid w:val="66F74E13"/>
    <w:rsid w:val="683CB3C5"/>
    <w:rsid w:val="6D33340B"/>
    <w:rsid w:val="6F13D197"/>
    <w:rsid w:val="74068173"/>
    <w:rsid w:val="78B59EEA"/>
    <w:rsid w:val="7907AF42"/>
    <w:rsid w:val="7A2C39A5"/>
    <w:rsid w:val="7D5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9A69F"/>
  <w15:docId w15:val="{49DD68FE-7564-4B4E-9A88-AA416ECB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7B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6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34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6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346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211D"/>
  </w:style>
  <w:style w:type="paragraph" w:styleId="Footer">
    <w:name w:val="footer"/>
    <w:basedOn w:val="Normal"/>
    <w:link w:val="Foot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211D"/>
  </w:style>
  <w:style w:type="table" w:styleId="TableGridLight">
    <w:name w:val="Grid Table Light"/>
    <w:basedOn w:val="TableNormal"/>
    <w:uiPriority w:val="40"/>
    <w:rsid w:val="00EF0F5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1">
    <w:name w:val="Grid Table 2 Accent 1"/>
    <w:basedOn w:val="TableNormal"/>
    <w:uiPriority w:val="47"/>
    <w:rsid w:val="00EF0F56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EF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NAPZJ5WFMRVZ-829512337-364</_dlc_DocId>
    <_dlc_DocIdUrl xmlns="803ae5c4-aaf3-43da-888d-a19b3e6747ee">
      <Url>https://sntsolutionsau.sharepoint.com/sites/QIBNWorkingFolder/_layouts/15/DocIdRedir.aspx?ID=NAPZJ5WFMRVZ-829512337-364</Url>
      <Description>NAPZJ5WFMRVZ-829512337-364</Description>
    </_dlc_DocIdUrl>
    <ReviewStatus xmlns="7184c3b5-401e-4d62-ad5c-4823f108e531" xsi:nil="true"/>
    <CompletionStatus xmlns="7184c3b5-401e-4d62-ad5c-4823f108e531" xsi:nil="true"/>
  </documentManagement>
</p:properties>
</file>

<file path=customXml/itemProps1.xml><?xml version="1.0" encoding="utf-8"?>
<ds:datastoreItem xmlns:ds="http://schemas.openxmlformats.org/officeDocument/2006/customXml" ds:itemID="{816091C3-F67C-43B9-97B6-05B9616C570D}"/>
</file>

<file path=customXml/itemProps2.xml><?xml version="1.0" encoding="utf-8"?>
<ds:datastoreItem xmlns:ds="http://schemas.openxmlformats.org/officeDocument/2006/customXml" ds:itemID="{29A79BAB-2CA6-4E38-8ADE-96EBF36AB4F1}"/>
</file>

<file path=customXml/itemProps3.xml><?xml version="1.0" encoding="utf-8"?>
<ds:datastoreItem xmlns:ds="http://schemas.openxmlformats.org/officeDocument/2006/customXml" ds:itemID="{EF4142A2-DEFF-4BF2-80E0-97102A7A1765}"/>
</file>

<file path=customXml/itemProps4.xml><?xml version="1.0" encoding="utf-8"?>
<ds:datastoreItem xmlns:ds="http://schemas.openxmlformats.org/officeDocument/2006/customXml" ds:itemID="{17F753F2-1716-404E-ACAC-D455980E34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Australian Taxation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Ryan</dc:creator>
  <cp:keywords/>
  <cp:lastModifiedBy>Bryanna Saylor-Zelayandia</cp:lastModifiedBy>
  <cp:revision>4</cp:revision>
  <dcterms:created xsi:type="dcterms:W3CDTF">2025-01-13T04:08:00Z</dcterms:created>
  <dcterms:modified xsi:type="dcterms:W3CDTF">2026-03-19T12:48:00Z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33af93a0,69646b05,5a0be069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7d0a150,14a11436,182619a2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2025-01-03T05:36:33Z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7dd5abcb-5faa-460b-9c46-bbd54b89de55</vt:lpwstr>
  </property>
  <property fmtid="{D5CDD505-2E9C-101B-9397-08002B2CF9AE}" pid="14" name="MSIP_Label_02421e9c-e840-43fc-b071-d383f1dfe50f_ContentBits">
    <vt:lpwstr>3</vt:lpwstr>
  </property>
  <property fmtid="{D5CDD505-2E9C-101B-9397-08002B2CF9AE}" pid="15" name="ContentTypeId">
    <vt:lpwstr>0x010100B31975D0B746564688180A9EAB7B03D3</vt:lpwstr>
  </property>
  <property fmtid="{D5CDD505-2E9C-101B-9397-08002B2CF9AE}" pid="16" name="_dlc_DocIdItemGuid">
    <vt:lpwstr>c83ca7b7-183c-4ad8-9eca-c15fc96c5ba3</vt:lpwstr>
  </property>
</Properties>
</file>